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E5" w:rsidRDefault="003072E5" w:rsidP="003072E5">
      <w:pPr>
        <w:ind w:right="-601"/>
        <w:rPr>
          <w:b/>
          <w:u w:val="single"/>
        </w:rPr>
      </w:pPr>
    </w:p>
    <w:p w:rsidR="003072E5" w:rsidRPr="00CB2750" w:rsidRDefault="003072E5" w:rsidP="003072E5"/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621"/>
        <w:gridCol w:w="2460"/>
        <w:gridCol w:w="42"/>
        <w:gridCol w:w="1233"/>
        <w:gridCol w:w="1269"/>
        <w:gridCol w:w="1850"/>
      </w:tblGrid>
      <w:tr w:rsidR="003072E5" w:rsidRPr="00CB2750" w:rsidTr="00A66D19">
        <w:trPr>
          <w:cantSplit/>
          <w:trHeight w:val="100"/>
        </w:trPr>
        <w:tc>
          <w:tcPr>
            <w:tcW w:w="9995" w:type="dxa"/>
            <w:gridSpan w:val="9"/>
          </w:tcPr>
          <w:p w:rsidR="003072E5" w:rsidRPr="00CB2750" w:rsidRDefault="003072E5" w:rsidP="00A66D19">
            <w:pPr>
              <w:pStyle w:val="Heading6"/>
            </w:pPr>
            <w:r w:rsidRPr="00CB2750">
              <w:t>JOB DESCRIPTION</w:t>
            </w: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545"/>
              <w:jc w:val="both"/>
              <w:rPr>
                <w:b/>
                <w:u w:val="single"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1620" w:type="dxa"/>
            <w:gridSpan w:val="2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Job Title:</w:t>
            </w:r>
          </w:p>
        </w:tc>
        <w:tc>
          <w:tcPr>
            <w:tcW w:w="3981" w:type="dxa"/>
            <w:gridSpan w:val="3"/>
          </w:tcPr>
          <w:p w:rsidR="003072E5" w:rsidRPr="00CB2750" w:rsidRDefault="003072E5" w:rsidP="00515802">
            <w:pPr>
              <w:jc w:val="both"/>
            </w:pPr>
            <w:bookmarkStart w:id="0" w:name="BeforeandAfterSchooClubManager"/>
            <w:r w:rsidRPr="00CB2750">
              <w:t>Before School Club Manager</w:t>
            </w:r>
            <w:bookmarkEnd w:id="0"/>
          </w:p>
        </w:tc>
        <w:tc>
          <w:tcPr>
            <w:tcW w:w="1275" w:type="dxa"/>
            <w:gridSpan w:val="2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Job No:</w:t>
            </w:r>
          </w:p>
        </w:tc>
        <w:tc>
          <w:tcPr>
            <w:tcW w:w="3119" w:type="dxa"/>
            <w:gridSpan w:val="2"/>
          </w:tcPr>
          <w:p w:rsidR="003072E5" w:rsidRPr="00CB2750" w:rsidRDefault="003072E5" w:rsidP="00A66D19">
            <w:pPr>
              <w:ind w:right="403"/>
              <w:jc w:val="both"/>
              <w:rPr>
                <w:b/>
                <w:bCs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1620" w:type="dxa"/>
            <w:gridSpan w:val="2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Grade:</w:t>
            </w:r>
          </w:p>
        </w:tc>
        <w:tc>
          <w:tcPr>
            <w:tcW w:w="3981" w:type="dxa"/>
            <w:gridSpan w:val="3"/>
          </w:tcPr>
          <w:p w:rsidR="003072E5" w:rsidRPr="00CB2750" w:rsidRDefault="003072E5" w:rsidP="00A66D19">
            <w:pPr>
              <w:ind w:right="-45"/>
              <w:jc w:val="both"/>
            </w:pPr>
            <w:r w:rsidRPr="00CB2750">
              <w:t>GR3</w:t>
            </w:r>
          </w:p>
        </w:tc>
        <w:tc>
          <w:tcPr>
            <w:tcW w:w="1275" w:type="dxa"/>
            <w:gridSpan w:val="2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Division:</w:t>
            </w:r>
          </w:p>
        </w:tc>
        <w:tc>
          <w:tcPr>
            <w:tcW w:w="3119" w:type="dxa"/>
            <w:gridSpan w:val="2"/>
          </w:tcPr>
          <w:p w:rsidR="003072E5" w:rsidRPr="00CB2750" w:rsidRDefault="003072E5" w:rsidP="00A66D19">
            <w:pPr>
              <w:ind w:right="-45"/>
              <w:jc w:val="both"/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1620" w:type="dxa"/>
            <w:gridSpan w:val="2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No of Posts:</w:t>
            </w:r>
          </w:p>
        </w:tc>
        <w:tc>
          <w:tcPr>
            <w:tcW w:w="3981" w:type="dxa"/>
            <w:gridSpan w:val="3"/>
          </w:tcPr>
          <w:p w:rsidR="003072E5" w:rsidRPr="00CB2750" w:rsidRDefault="00584D01" w:rsidP="00A66D19">
            <w:pPr>
              <w:ind w:right="-4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gridSpan w:val="2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Section:</w:t>
            </w:r>
          </w:p>
        </w:tc>
        <w:tc>
          <w:tcPr>
            <w:tcW w:w="3119" w:type="dxa"/>
            <w:gridSpan w:val="2"/>
          </w:tcPr>
          <w:p w:rsidR="003072E5" w:rsidRPr="00CB2750" w:rsidRDefault="003072E5" w:rsidP="00A66D19">
            <w:pPr>
              <w:jc w:val="both"/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1.0</w:t>
            </w: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JOB PURPOSE:</w:t>
            </w: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1.1</w:t>
            </w:r>
          </w:p>
        </w:tc>
        <w:tc>
          <w:tcPr>
            <w:tcW w:w="8375" w:type="dxa"/>
            <w:gridSpan w:val="7"/>
          </w:tcPr>
          <w:p w:rsidR="003072E5" w:rsidRDefault="003072E5" w:rsidP="005158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CB2750">
              <w:rPr>
                <w:rFonts w:ascii="Arial" w:hAnsi="Arial" w:cs="Arial"/>
              </w:rPr>
              <w:t>To lead and be responsible for day to day management of before school care, providing care and play opportunities in a safe and secure environment</w:t>
            </w:r>
          </w:p>
          <w:p w:rsidR="00BE028A" w:rsidRPr="00CB2750" w:rsidRDefault="00BE028A" w:rsidP="0051580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2.0</w:t>
            </w: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DUTIES AND RESPONSIBILITIES:</w:t>
            </w:r>
          </w:p>
          <w:p w:rsidR="003072E5" w:rsidRPr="00CB2750" w:rsidRDefault="003072E5" w:rsidP="00A66D19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2.1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B2750">
              <w:rPr>
                <w:rFonts w:ascii="Arial" w:hAnsi="Arial" w:cs="Arial"/>
              </w:rPr>
              <w:t>To lead the day to day management and orga</w:t>
            </w:r>
            <w:r w:rsidR="00515802">
              <w:rPr>
                <w:rFonts w:ascii="Arial" w:hAnsi="Arial" w:cs="Arial"/>
              </w:rPr>
              <w:t>nisation of the Before School</w:t>
            </w:r>
            <w:r w:rsidRPr="00CB2750">
              <w:rPr>
                <w:rFonts w:ascii="Arial" w:hAnsi="Arial" w:cs="Arial"/>
              </w:rPr>
              <w:t xml:space="preserve"> club within the agreed Local Authority and Inspection standards, policies and procedures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2.2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ensure and provide care, play opportunities and activities in a safe and secure environment, with regard to the individual needs of children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jc w:val="both"/>
              <w:rPr>
                <w:b/>
              </w:rPr>
            </w:pPr>
            <w:r w:rsidRPr="00CB2750">
              <w:rPr>
                <w:b/>
              </w:rPr>
              <w:t>2.3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ensure and provide full care for children, including the provision of snacks to those children who require it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2.4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B2750">
              <w:rPr>
                <w:rFonts w:ascii="Arial" w:hAnsi="Arial" w:cs="Arial"/>
              </w:rPr>
              <w:t xml:space="preserve">To manage and lead a team of staff to deliver high quality creative play opportunities in a safe and caring environment 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2.5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be responsible for the day to day administration, record keeping, ordering and purchasing of equipment, supplies and resources</w:t>
            </w:r>
          </w:p>
        </w:tc>
      </w:tr>
      <w:tr w:rsidR="003072E5" w:rsidRPr="00CB2750" w:rsidTr="00A66D19">
        <w:trPr>
          <w:cantSplit/>
          <w:trHeight w:val="206"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2.6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be responsible for administering bookings and fees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2.7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515802">
            <w:r w:rsidRPr="00CB2750">
              <w:t xml:space="preserve">To </w:t>
            </w:r>
            <w:r w:rsidR="00515802">
              <w:t xml:space="preserve">assist in </w:t>
            </w:r>
            <w:r w:rsidRPr="00CB2750">
              <w:t>manag</w:t>
            </w:r>
            <w:r w:rsidR="00515802">
              <w:t>ing</w:t>
            </w:r>
            <w:r w:rsidRPr="00CB2750">
              <w:t xml:space="preserve"> agreed budgets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2.8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be responsible for setting up and clearing away at the beginning and end of each session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2.9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liaise with parents, school and other agencies as appropriate and encourage parental involvement and support of the club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2.10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be responsible for the planning and development of the club, in line with the Governors requirements as requested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2.11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ensure quality assurance and to attend team and Governors meetings as requested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2.12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be aware of Personal Care and implement health and safety procedures in relation to equipment used, activities undertaken and preparation of food on the premises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2.13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provide equality of opportunity to all within the out of school club environment, including children, staff and parents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2.14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ensure confidentiality of any information received and work with the remit of the Data Protection Act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2.15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Individuals have a responsibility for promoting and safeguarding the welfare of children and young people he/she is responsible for or comes into contact with.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2.16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ensure all tasks are carried out with due regard to Health and Safety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2.17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B2750">
              <w:rPr>
                <w:rFonts w:ascii="Arial" w:hAnsi="Arial" w:cs="Arial"/>
              </w:rPr>
              <w:t xml:space="preserve">To undertake appropriate professional development including adhering to the principle of performance management. 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2.18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r w:rsidRPr="00CB2750">
              <w:t>To adhere to the ethos of the school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3072E5" w:rsidRPr="00CB2750" w:rsidRDefault="003072E5" w:rsidP="00A66D19">
            <w:pPr>
              <w:rPr>
                <w:b/>
              </w:rPr>
            </w:pPr>
            <w:r w:rsidRPr="00CB2750">
              <w:rPr>
                <w:b/>
              </w:rPr>
              <w:t>2.18.1</w:t>
            </w:r>
          </w:p>
        </w:tc>
        <w:tc>
          <w:tcPr>
            <w:tcW w:w="7475" w:type="dxa"/>
            <w:gridSpan w:val="6"/>
          </w:tcPr>
          <w:p w:rsidR="003072E5" w:rsidRPr="00CB2750" w:rsidRDefault="003072E5" w:rsidP="00A66D19">
            <w:r w:rsidRPr="00CB2750">
              <w:t>To promote the agreed vision and aims of the school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3072E5" w:rsidRPr="00CB2750" w:rsidRDefault="003072E5" w:rsidP="00A66D19">
            <w:pPr>
              <w:rPr>
                <w:b/>
              </w:rPr>
            </w:pPr>
            <w:r w:rsidRPr="00CB2750">
              <w:rPr>
                <w:b/>
              </w:rPr>
              <w:t>2.18.2</w:t>
            </w:r>
          </w:p>
        </w:tc>
        <w:tc>
          <w:tcPr>
            <w:tcW w:w="7475" w:type="dxa"/>
            <w:gridSpan w:val="6"/>
          </w:tcPr>
          <w:p w:rsidR="003072E5" w:rsidRPr="00CB2750" w:rsidRDefault="003072E5" w:rsidP="00A66D19">
            <w:r w:rsidRPr="00CB2750">
              <w:t>To set an example of personal integrity and professionalism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3072E5" w:rsidRPr="00CB2750" w:rsidRDefault="003072E5" w:rsidP="00A66D19">
            <w:pPr>
              <w:rPr>
                <w:b/>
              </w:rPr>
            </w:pPr>
            <w:r w:rsidRPr="00CB2750">
              <w:rPr>
                <w:b/>
              </w:rPr>
              <w:t>2.18.3</w:t>
            </w:r>
          </w:p>
        </w:tc>
        <w:tc>
          <w:tcPr>
            <w:tcW w:w="7475" w:type="dxa"/>
            <w:gridSpan w:val="6"/>
          </w:tcPr>
          <w:p w:rsidR="003072E5" w:rsidRPr="00CB2750" w:rsidRDefault="003072E5" w:rsidP="00A66D19">
            <w:r w:rsidRPr="00CB2750">
              <w:t>Attendance at appropriate staff meetings and parents evenings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2.19</w:t>
            </w:r>
          </w:p>
        </w:tc>
        <w:tc>
          <w:tcPr>
            <w:tcW w:w="8375" w:type="dxa"/>
            <w:gridSpan w:val="7"/>
          </w:tcPr>
          <w:p w:rsidR="003072E5" w:rsidRDefault="003072E5" w:rsidP="00A66D19">
            <w:r w:rsidRPr="00CB2750">
              <w:t>Any other duties as commensurate within the grade in order to ensure the smooth running of the school</w:t>
            </w:r>
          </w:p>
          <w:p w:rsidR="00BE028A" w:rsidRDefault="00BE028A" w:rsidP="00A66D19"/>
          <w:p w:rsidR="00BE028A" w:rsidRPr="00CB2750" w:rsidRDefault="00BE028A" w:rsidP="00BE028A">
            <w:r w:rsidRPr="003A6FC0">
              <w:rPr>
                <w:b/>
              </w:rPr>
              <w:t>2.20</w:t>
            </w:r>
            <w:r>
              <w:t xml:space="preserve"> </w:t>
            </w:r>
            <w:r w:rsidRPr="003A6FC0">
              <w:rPr>
                <w:highlight w:val="yellow"/>
              </w:rPr>
              <w:t xml:space="preserve">To liaise with the manager of the </w:t>
            </w:r>
            <w:r>
              <w:rPr>
                <w:highlight w:val="yellow"/>
              </w:rPr>
              <w:t>after</w:t>
            </w:r>
            <w:r w:rsidRPr="003A6FC0">
              <w:rPr>
                <w:highlight w:val="yellow"/>
              </w:rPr>
              <w:t xml:space="preserve"> school club to ensure common goals are achieved.</w:t>
            </w: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jc w:val="both"/>
              <w:rPr>
                <w:b/>
                <w:u w:val="single"/>
              </w:rPr>
            </w:pPr>
          </w:p>
          <w:p w:rsidR="003072E5" w:rsidRPr="00CB2750" w:rsidRDefault="003072E5" w:rsidP="00A66D19">
            <w:pPr>
              <w:jc w:val="both"/>
              <w:rPr>
                <w:b/>
              </w:rPr>
            </w:pPr>
            <w:r w:rsidRPr="00CB2750">
              <w:rPr>
                <w:b/>
                <w:u w:val="single"/>
              </w:rPr>
              <w:t>OBSERVANCE OF THE CITY COUNCIL’S</w:t>
            </w:r>
          </w:p>
          <w:p w:rsidR="003072E5" w:rsidRPr="00CB2750" w:rsidRDefault="003072E5" w:rsidP="00A66D19">
            <w:pPr>
              <w:pStyle w:val="BodyText2"/>
            </w:pPr>
            <w:r w:rsidRPr="00CB2750">
              <w:rPr>
                <w:b/>
                <w:u w:val="single"/>
              </w:rPr>
              <w:t xml:space="preserve">EQUAL OPPORTUNITIES POLICY WILL BE REQUIRED </w:t>
            </w:r>
            <w:r w:rsidRPr="00CB2750">
              <w:rPr>
                <w:b/>
              </w:rPr>
              <w:t xml:space="preserve">          </w:t>
            </w:r>
          </w:p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3.0</w:t>
            </w: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SUPERVISION RECEIVED</w:t>
            </w:r>
            <w:r w:rsidRPr="00CB2750">
              <w:t>:</w:t>
            </w: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4.1</w:t>
            </w:r>
          </w:p>
        </w:tc>
        <w:tc>
          <w:tcPr>
            <w:tcW w:w="3981" w:type="dxa"/>
            <w:gridSpan w:val="3"/>
          </w:tcPr>
          <w:p w:rsidR="003072E5" w:rsidRPr="00CB2750" w:rsidRDefault="003072E5" w:rsidP="00A66D19">
            <w:pPr>
              <w:ind w:right="-45"/>
              <w:rPr>
                <w:b/>
                <w:bCs/>
              </w:rPr>
            </w:pPr>
            <w:r w:rsidRPr="00CB2750">
              <w:rPr>
                <w:b/>
                <w:bCs/>
              </w:rPr>
              <w:t xml:space="preserve">Supervising Officer’s Job Title: </w:t>
            </w:r>
          </w:p>
        </w:tc>
        <w:tc>
          <w:tcPr>
            <w:tcW w:w="4394" w:type="dxa"/>
            <w:gridSpan w:val="4"/>
          </w:tcPr>
          <w:p w:rsidR="003072E5" w:rsidRPr="00CB2750" w:rsidRDefault="00C83F54" w:rsidP="00A66D19">
            <w:pPr>
              <w:ind w:right="-45"/>
            </w:pPr>
            <w:r>
              <w:t>[Paul Sansom</w:t>
            </w:r>
            <w:r w:rsidR="003072E5" w:rsidRPr="00CB2750">
              <w:t>]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</w:pP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4.2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</w:pPr>
            <w:r w:rsidRPr="00CB2750">
              <w:t>LEVEL OF SUPERVISION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  <w:rPr>
                <w:strike/>
              </w:rPr>
            </w:pPr>
            <w:r w:rsidRPr="00CB2750">
              <w:rPr>
                <w:strike/>
              </w:rPr>
              <w:t>1.</w:t>
            </w:r>
            <w:r w:rsidRPr="00CB2750">
              <w:rPr>
                <w:strike/>
              </w:rPr>
              <w:tab/>
              <w:t>Regularly supervised with work checked by supervisor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</w:pPr>
            <w:r w:rsidRPr="00CB2750">
              <w:t>2.</w:t>
            </w:r>
            <w:r w:rsidRPr="00CB2750">
              <w:tab/>
              <w:t>Left to work within established guidelines subject to scrutiny by supervisor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  <w:rPr>
                <w:strike/>
              </w:rPr>
            </w:pPr>
            <w:r w:rsidRPr="00CB2750">
              <w:rPr>
                <w:strike/>
              </w:rPr>
              <w:t>3.</w:t>
            </w:r>
            <w:r w:rsidRPr="00CB2750">
              <w:rPr>
                <w:strike/>
              </w:rPr>
              <w:tab/>
              <w:t>Plan own work to ensure the meeting of defined objectives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4.0</w:t>
            </w: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SUPERVISION GIVEN</w:t>
            </w:r>
            <w:r w:rsidRPr="00CB2750">
              <w:t xml:space="preserve">:  (excludes those who are </w:t>
            </w:r>
            <w:r w:rsidRPr="00CB2750">
              <w:rPr>
                <w:b/>
                <w:bCs/>
              </w:rPr>
              <w:t>indirectly</w:t>
            </w:r>
            <w:r w:rsidRPr="00CB2750">
              <w:t xml:space="preserve"> supervised </w:t>
            </w:r>
            <w:proofErr w:type="spellStart"/>
            <w:r w:rsidRPr="00CB2750">
              <w:t>ie</w:t>
            </w:r>
            <w:proofErr w:type="spellEnd"/>
            <w:r w:rsidRPr="00CB2750">
              <w:t xml:space="preserve"> through others)</w:t>
            </w: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CB2750" w:rsidRDefault="003072E5" w:rsidP="00A66D19">
            <w:pPr>
              <w:ind w:right="-45"/>
              <w:rPr>
                <w:b/>
                <w:bCs/>
              </w:rPr>
            </w:pPr>
            <w:r w:rsidRPr="00CB2750">
              <w:rPr>
                <w:b/>
                <w:bCs/>
              </w:rPr>
              <w:t>Post Title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415F9D" w:rsidRDefault="003072E5" w:rsidP="00A66D19">
            <w:pPr>
              <w:pStyle w:val="Heading4"/>
              <w:rPr>
                <w:b/>
                <w:i w:val="0"/>
                <w:u w:val="none"/>
              </w:rPr>
            </w:pPr>
            <w:r w:rsidRPr="00415F9D">
              <w:rPr>
                <w:b/>
                <w:i w:val="0"/>
                <w:u w:val="none"/>
              </w:rPr>
              <w:t>Grade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415F9D" w:rsidRDefault="003072E5" w:rsidP="00A66D19">
            <w:pPr>
              <w:pStyle w:val="Heading4"/>
              <w:rPr>
                <w:b/>
                <w:i w:val="0"/>
                <w:u w:val="none"/>
              </w:rPr>
            </w:pPr>
            <w:r w:rsidRPr="00415F9D">
              <w:rPr>
                <w:b/>
                <w:i w:val="0"/>
                <w:u w:val="none"/>
              </w:rPr>
              <w:t>No of Posts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CB2750" w:rsidRDefault="003072E5" w:rsidP="00A66D19">
            <w:pPr>
              <w:ind w:right="-331"/>
              <w:jc w:val="both"/>
              <w:rPr>
                <w:b/>
                <w:bCs/>
              </w:rPr>
            </w:pPr>
            <w:r w:rsidRPr="00CB2750">
              <w:rPr>
                <w:b/>
                <w:bCs/>
              </w:rPr>
              <w:t>Level of</w:t>
            </w:r>
          </w:p>
          <w:p w:rsidR="003072E5" w:rsidRPr="00CB2750" w:rsidRDefault="003072E5" w:rsidP="00A66D19">
            <w:pPr>
              <w:ind w:right="-331"/>
              <w:jc w:val="both"/>
              <w:rPr>
                <w:b/>
                <w:bCs/>
              </w:rPr>
            </w:pPr>
            <w:r w:rsidRPr="00CB2750">
              <w:rPr>
                <w:b/>
                <w:bCs/>
              </w:rPr>
              <w:t xml:space="preserve">Supervision </w:t>
            </w:r>
          </w:p>
          <w:p w:rsidR="003072E5" w:rsidRPr="00CB2750" w:rsidRDefault="003072E5" w:rsidP="00A66D19">
            <w:pPr>
              <w:ind w:right="-331"/>
              <w:jc w:val="both"/>
              <w:rPr>
                <w:b/>
                <w:bCs/>
              </w:rPr>
            </w:pPr>
            <w:r w:rsidRPr="00CB2750">
              <w:rPr>
                <w:b/>
                <w:bCs/>
              </w:rPr>
              <w:t>(as in 3.2</w:t>
            </w:r>
          </w:p>
          <w:p w:rsidR="003072E5" w:rsidRPr="00CB2750" w:rsidRDefault="003072E5" w:rsidP="00A66D19">
            <w:pPr>
              <w:ind w:right="-331"/>
              <w:jc w:val="both"/>
              <w:rPr>
                <w:b/>
                <w:bCs/>
              </w:rPr>
            </w:pPr>
            <w:r w:rsidRPr="00CB2750">
              <w:rPr>
                <w:b/>
                <w:bCs/>
              </w:rPr>
              <w:t>above)</w:t>
            </w:r>
          </w:p>
          <w:p w:rsidR="003072E5" w:rsidRPr="00CB2750" w:rsidRDefault="003072E5" w:rsidP="00A66D19">
            <w:pPr>
              <w:ind w:right="-331"/>
              <w:jc w:val="both"/>
              <w:rPr>
                <w:b/>
                <w:bCs/>
              </w:rPr>
            </w:pPr>
          </w:p>
        </w:tc>
      </w:tr>
      <w:tr w:rsidR="003072E5" w:rsidRPr="00CB2750" w:rsidTr="00A66D19">
        <w:trPr>
          <w:cantSplit/>
          <w:trHeight w:val="611"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CB2750" w:rsidRDefault="00C83F54" w:rsidP="00A66D19">
            <w:pPr>
              <w:ind w:right="-45"/>
            </w:pPr>
            <w:proofErr w:type="spellStart"/>
            <w:r>
              <w:t>Playworkers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CB2750" w:rsidRDefault="00C83F54" w:rsidP="00A66D19">
            <w:pPr>
              <w:ind w:right="-45"/>
            </w:pPr>
            <w:r>
              <w:t>1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CB2750" w:rsidRDefault="00C83F54" w:rsidP="00A66D19">
            <w:pPr>
              <w:ind w:right="-45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5" w:rsidRPr="00CB2750" w:rsidRDefault="00C83F54" w:rsidP="00A66D19">
            <w:pPr>
              <w:ind w:right="-45"/>
            </w:pPr>
            <w:r>
              <w:t>1</w:t>
            </w:r>
          </w:p>
        </w:tc>
      </w:tr>
      <w:tr w:rsidR="003072E5" w:rsidRPr="00CB2750" w:rsidTr="00A66D19">
        <w:trPr>
          <w:cantSplit/>
        </w:trPr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2241" w:type="dxa"/>
            <w:gridSpan w:val="3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185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numPr>
                <w:ilvl w:val="0"/>
                <w:numId w:val="1"/>
              </w:numPr>
              <w:ind w:right="-45"/>
              <w:rPr>
                <w:b/>
                <w:u w:val="single"/>
              </w:rPr>
            </w:pPr>
            <w:r w:rsidRPr="00CB2750">
              <w:t>Use 1, 2 or 3 as in 3.2</w:t>
            </w:r>
          </w:p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5.0</w:t>
            </w:r>
          </w:p>
        </w:tc>
        <w:tc>
          <w:tcPr>
            <w:tcW w:w="9095" w:type="dxa"/>
            <w:gridSpan w:val="8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  <w:r w:rsidRPr="00CB2750">
              <w:rPr>
                <w:b/>
                <w:u w:val="single"/>
              </w:rPr>
              <w:t>SPECIAL CONDITIONS:</w:t>
            </w:r>
          </w:p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  <w:tr w:rsidR="003072E5" w:rsidRPr="00CB2750" w:rsidTr="00A66D19">
        <w:tc>
          <w:tcPr>
            <w:tcW w:w="90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3072E5" w:rsidRPr="00CB2750" w:rsidRDefault="003072E5" w:rsidP="00A66D19">
            <w:pPr>
              <w:ind w:right="-45"/>
              <w:rPr>
                <w:b/>
              </w:rPr>
            </w:pPr>
            <w:r w:rsidRPr="00CB2750">
              <w:rPr>
                <w:b/>
              </w:rPr>
              <w:t>5.1</w:t>
            </w:r>
          </w:p>
        </w:tc>
        <w:tc>
          <w:tcPr>
            <w:tcW w:w="8375" w:type="dxa"/>
            <w:gridSpan w:val="7"/>
          </w:tcPr>
          <w:p w:rsidR="003072E5" w:rsidRPr="00CB2750" w:rsidRDefault="003072E5" w:rsidP="00A66D19">
            <w:pPr>
              <w:ind w:right="-45"/>
              <w:rPr>
                <w:b/>
                <w:u w:val="single"/>
              </w:rPr>
            </w:pPr>
          </w:p>
        </w:tc>
      </w:tr>
    </w:tbl>
    <w:p w:rsidR="002471C1" w:rsidRDefault="002471C1"/>
    <w:p w:rsidR="002471C1" w:rsidRDefault="002471C1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2471C1" w:rsidRPr="00B035FF" w:rsidTr="00A66D19">
        <w:tc>
          <w:tcPr>
            <w:tcW w:w="675" w:type="dxa"/>
          </w:tcPr>
          <w:p w:rsidR="002471C1" w:rsidRPr="00896E2E" w:rsidRDefault="002471C1" w:rsidP="00A66D19">
            <w:pPr>
              <w:ind w:right="-45"/>
              <w:rPr>
                <w:b/>
              </w:rPr>
            </w:pPr>
          </w:p>
        </w:tc>
        <w:tc>
          <w:tcPr>
            <w:tcW w:w="9356" w:type="dxa"/>
            <w:gridSpan w:val="4"/>
          </w:tcPr>
          <w:p w:rsidR="002471C1" w:rsidRPr="00896E2E" w:rsidRDefault="002471C1" w:rsidP="002471C1">
            <w:pPr>
              <w:pStyle w:val="Heading3"/>
              <w:ind w:left="0"/>
              <w:rPr>
                <w:b/>
                <w:sz w:val="24"/>
                <w:u w:val="none"/>
              </w:rPr>
            </w:pPr>
            <w:r w:rsidRPr="00896E2E">
              <w:rPr>
                <w:b/>
                <w:sz w:val="24"/>
                <w:u w:val="none"/>
              </w:rPr>
              <w:t>PERSON SPECIFICATION</w:t>
            </w:r>
          </w:p>
        </w:tc>
      </w:tr>
      <w:tr w:rsidR="002471C1" w:rsidRPr="00B035FF" w:rsidTr="00A66D19">
        <w:trPr>
          <w:cantSplit/>
        </w:trPr>
        <w:tc>
          <w:tcPr>
            <w:tcW w:w="1548" w:type="dxa"/>
            <w:gridSpan w:val="2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</w:p>
        </w:tc>
        <w:tc>
          <w:tcPr>
            <w:tcW w:w="4089" w:type="dxa"/>
          </w:tcPr>
          <w:p w:rsidR="002471C1" w:rsidRPr="00B035FF" w:rsidRDefault="002471C1" w:rsidP="00A66D19"/>
        </w:tc>
        <w:tc>
          <w:tcPr>
            <w:tcW w:w="1275" w:type="dxa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</w:p>
        </w:tc>
        <w:tc>
          <w:tcPr>
            <w:tcW w:w="3119" w:type="dxa"/>
          </w:tcPr>
          <w:p w:rsidR="002471C1" w:rsidRPr="00B035FF" w:rsidRDefault="002471C1" w:rsidP="00A66D19">
            <w:pPr>
              <w:ind w:right="403"/>
            </w:pPr>
          </w:p>
        </w:tc>
      </w:tr>
      <w:tr w:rsidR="002471C1" w:rsidRPr="00B035FF" w:rsidTr="00A66D19">
        <w:trPr>
          <w:cantSplit/>
        </w:trPr>
        <w:tc>
          <w:tcPr>
            <w:tcW w:w="1548" w:type="dxa"/>
            <w:gridSpan w:val="2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  <w:r w:rsidRPr="00B035FF">
              <w:rPr>
                <w:b/>
              </w:rPr>
              <w:t>Job Title:</w:t>
            </w:r>
          </w:p>
        </w:tc>
        <w:tc>
          <w:tcPr>
            <w:tcW w:w="4089" w:type="dxa"/>
          </w:tcPr>
          <w:p w:rsidR="002471C1" w:rsidRPr="00B035FF" w:rsidRDefault="00104613" w:rsidP="00A66D19">
            <w:r>
              <w:t>Before</w:t>
            </w:r>
            <w:r w:rsidR="002471C1">
              <w:t xml:space="preserve"> School Manager</w:t>
            </w:r>
          </w:p>
        </w:tc>
        <w:tc>
          <w:tcPr>
            <w:tcW w:w="1275" w:type="dxa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  <w:r w:rsidRPr="00B035FF">
              <w:rPr>
                <w:b/>
              </w:rPr>
              <w:t>Job No:</w:t>
            </w:r>
          </w:p>
        </w:tc>
        <w:tc>
          <w:tcPr>
            <w:tcW w:w="3119" w:type="dxa"/>
          </w:tcPr>
          <w:p w:rsidR="002471C1" w:rsidRPr="00B035FF" w:rsidRDefault="002471C1" w:rsidP="00A66D19">
            <w:pPr>
              <w:pStyle w:val="Heading5"/>
            </w:pPr>
          </w:p>
        </w:tc>
      </w:tr>
      <w:tr w:rsidR="002471C1" w:rsidRPr="00B035FF" w:rsidTr="00A66D19">
        <w:tc>
          <w:tcPr>
            <w:tcW w:w="675" w:type="dxa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</w:p>
        </w:tc>
        <w:tc>
          <w:tcPr>
            <w:tcW w:w="9356" w:type="dxa"/>
            <w:gridSpan w:val="4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</w:p>
        </w:tc>
      </w:tr>
      <w:tr w:rsidR="002471C1" w:rsidRPr="00B035FF" w:rsidTr="00A66D19">
        <w:trPr>
          <w:cantSplit/>
        </w:trPr>
        <w:tc>
          <w:tcPr>
            <w:tcW w:w="1548" w:type="dxa"/>
            <w:gridSpan w:val="2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  <w:r w:rsidRPr="00B035FF">
              <w:rPr>
                <w:b/>
              </w:rPr>
              <w:t>Grade:</w:t>
            </w:r>
            <w:r>
              <w:rPr>
                <w:b/>
              </w:rPr>
              <w:t xml:space="preserve"> 3</w:t>
            </w:r>
          </w:p>
        </w:tc>
        <w:tc>
          <w:tcPr>
            <w:tcW w:w="4089" w:type="dxa"/>
          </w:tcPr>
          <w:p w:rsidR="002471C1" w:rsidRPr="00B035FF" w:rsidRDefault="002471C1" w:rsidP="00A66D19">
            <w:pPr>
              <w:ind w:right="-45"/>
            </w:pPr>
          </w:p>
        </w:tc>
        <w:tc>
          <w:tcPr>
            <w:tcW w:w="1275" w:type="dxa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  <w:r w:rsidRPr="00B035FF">
              <w:rPr>
                <w:b/>
              </w:rPr>
              <w:t>Division:</w:t>
            </w:r>
          </w:p>
        </w:tc>
        <w:tc>
          <w:tcPr>
            <w:tcW w:w="3119" w:type="dxa"/>
          </w:tcPr>
          <w:p w:rsidR="002471C1" w:rsidRPr="00B035FF" w:rsidRDefault="002471C1" w:rsidP="00A66D19">
            <w:pPr>
              <w:ind w:right="-45"/>
            </w:pPr>
          </w:p>
        </w:tc>
      </w:tr>
      <w:tr w:rsidR="002471C1" w:rsidRPr="00B035FF" w:rsidTr="00A66D19">
        <w:tc>
          <w:tcPr>
            <w:tcW w:w="675" w:type="dxa"/>
          </w:tcPr>
          <w:p w:rsidR="002471C1" w:rsidRPr="00B035FF" w:rsidRDefault="002471C1" w:rsidP="00A66D19">
            <w:pPr>
              <w:ind w:right="-45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</w:tcPr>
          <w:p w:rsidR="002471C1" w:rsidRPr="00B035FF" w:rsidRDefault="002471C1" w:rsidP="00A66D19">
            <w:pPr>
              <w:ind w:right="-45"/>
              <w:rPr>
                <w:b/>
                <w:u w:val="single"/>
              </w:rPr>
            </w:pPr>
          </w:p>
        </w:tc>
      </w:tr>
      <w:tr w:rsidR="002471C1" w:rsidRPr="00B035FF" w:rsidTr="00A66D19">
        <w:trPr>
          <w:cantSplit/>
        </w:trPr>
        <w:tc>
          <w:tcPr>
            <w:tcW w:w="1548" w:type="dxa"/>
            <w:gridSpan w:val="2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  <w:r w:rsidRPr="00B035FF">
              <w:rPr>
                <w:b/>
              </w:rPr>
              <w:t>No of Post:</w:t>
            </w:r>
          </w:p>
        </w:tc>
        <w:tc>
          <w:tcPr>
            <w:tcW w:w="4089" w:type="dxa"/>
          </w:tcPr>
          <w:p w:rsidR="002471C1" w:rsidRPr="00B035FF" w:rsidRDefault="002471C1" w:rsidP="00A66D19">
            <w:pPr>
              <w:ind w:right="-4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</w:tcPr>
          <w:p w:rsidR="002471C1" w:rsidRPr="00B035FF" w:rsidRDefault="002471C1" w:rsidP="00A66D19">
            <w:pPr>
              <w:ind w:right="-45"/>
              <w:rPr>
                <w:b/>
              </w:rPr>
            </w:pPr>
            <w:r w:rsidRPr="00B035FF">
              <w:rPr>
                <w:b/>
              </w:rPr>
              <w:t>Section:</w:t>
            </w:r>
          </w:p>
        </w:tc>
        <w:tc>
          <w:tcPr>
            <w:tcW w:w="3119" w:type="dxa"/>
          </w:tcPr>
          <w:p w:rsidR="002471C1" w:rsidRPr="00B035FF" w:rsidRDefault="002471C1" w:rsidP="00A66D19"/>
        </w:tc>
      </w:tr>
    </w:tbl>
    <w:p w:rsidR="002471C1" w:rsidRPr="00B035FF" w:rsidRDefault="002471C1" w:rsidP="002471C1">
      <w:pPr>
        <w:tabs>
          <w:tab w:val="left" w:pos="1418"/>
        </w:tabs>
        <w:spacing w:line="240" w:lineRule="exact"/>
        <w:ind w:right="-605"/>
        <w:rPr>
          <w:b/>
          <w:u w:val="single"/>
        </w:rPr>
      </w:pPr>
      <w:r w:rsidRPr="00B035FF">
        <w:tab/>
      </w:r>
    </w:p>
    <w:p w:rsidR="002471C1" w:rsidRPr="00896E2E" w:rsidRDefault="002471C1" w:rsidP="002471C1">
      <w:pPr>
        <w:rPr>
          <w:b/>
        </w:rPr>
      </w:pPr>
      <w:r w:rsidRPr="00896E2E">
        <w:rPr>
          <w:b/>
        </w:rPr>
        <w:t>Method of Assessment (M.O.A.)</w:t>
      </w:r>
    </w:p>
    <w:p w:rsidR="002471C1" w:rsidRPr="00B035FF" w:rsidRDefault="002471C1" w:rsidP="002471C1">
      <w:pPr>
        <w:pStyle w:val="BodyText"/>
        <w:rPr>
          <w:rFonts w:cs="Arial"/>
        </w:rPr>
      </w:pPr>
      <w:r w:rsidRPr="00B035FF">
        <w:rPr>
          <w:rFonts w:cs="Arial"/>
        </w:rPr>
        <w:t>A.F. = Application Form;     I = Interview;     T = Test or Exercise;</w:t>
      </w:r>
      <w:r w:rsidRPr="00B035FF">
        <w:rPr>
          <w:rFonts w:cs="Arial"/>
        </w:rPr>
        <w:tab/>
      </w:r>
    </w:p>
    <w:p w:rsidR="002471C1" w:rsidRPr="00B035FF" w:rsidRDefault="002471C1" w:rsidP="002471C1">
      <w:pPr>
        <w:pStyle w:val="BodyText"/>
        <w:rPr>
          <w:rFonts w:cs="Arial"/>
        </w:rPr>
      </w:pPr>
      <w:r w:rsidRPr="00B035FF">
        <w:rPr>
          <w:rFonts w:cs="Arial"/>
        </w:rPr>
        <w:t>P = Presentation</w:t>
      </w:r>
    </w:p>
    <w:p w:rsidR="002471C1" w:rsidRPr="00B035FF" w:rsidRDefault="002471C1" w:rsidP="002471C1">
      <w:pPr>
        <w:pStyle w:val="BodyText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310"/>
        <w:gridCol w:w="1350"/>
      </w:tblGrid>
      <w:tr w:rsidR="002471C1" w:rsidRPr="00B035FF" w:rsidTr="00A66D19">
        <w:tc>
          <w:tcPr>
            <w:tcW w:w="3168" w:type="dxa"/>
          </w:tcPr>
          <w:p w:rsidR="002471C1" w:rsidRPr="00B035FF" w:rsidRDefault="002471C1" w:rsidP="00A66D19">
            <w:r w:rsidRPr="00B035FF">
              <w:rPr>
                <w:b/>
              </w:rPr>
              <w:t>CRITERIA</w:t>
            </w:r>
          </w:p>
        </w:tc>
        <w:tc>
          <w:tcPr>
            <w:tcW w:w="5310" w:type="dxa"/>
          </w:tcPr>
          <w:p w:rsidR="002471C1" w:rsidRPr="00B035FF" w:rsidRDefault="002471C1" w:rsidP="00A66D19">
            <w:pPr>
              <w:pStyle w:val="Heading2"/>
              <w:rPr>
                <w:b/>
                <w:sz w:val="24"/>
              </w:rPr>
            </w:pPr>
            <w:r w:rsidRPr="00B035FF">
              <w:rPr>
                <w:b/>
                <w:sz w:val="24"/>
              </w:rPr>
              <w:t>ESSENTIAL</w:t>
            </w:r>
          </w:p>
        </w:tc>
        <w:tc>
          <w:tcPr>
            <w:tcW w:w="1350" w:type="dxa"/>
          </w:tcPr>
          <w:p w:rsidR="002471C1" w:rsidRPr="00B035FF" w:rsidRDefault="002471C1" w:rsidP="00A66D19">
            <w:pPr>
              <w:rPr>
                <w:b/>
              </w:rPr>
            </w:pPr>
            <w:r w:rsidRPr="00B035FF">
              <w:rPr>
                <w:b/>
              </w:rPr>
              <w:t>M.O.A.</w:t>
            </w:r>
          </w:p>
        </w:tc>
      </w:tr>
      <w:tr w:rsidR="002471C1" w:rsidRPr="00B035FF" w:rsidTr="00A66D19">
        <w:trPr>
          <w:trHeight w:val="1503"/>
        </w:trPr>
        <w:tc>
          <w:tcPr>
            <w:tcW w:w="3168" w:type="dxa"/>
          </w:tcPr>
          <w:p w:rsidR="002471C1" w:rsidRPr="00B035FF" w:rsidRDefault="002471C1" w:rsidP="00A66D19">
            <w:pPr>
              <w:rPr>
                <w:b/>
              </w:rPr>
            </w:pPr>
            <w:r w:rsidRPr="00B035FF">
              <w:rPr>
                <w:b/>
              </w:rPr>
              <w:t>EXPERIENCE</w:t>
            </w:r>
          </w:p>
          <w:p w:rsidR="002471C1" w:rsidRPr="00B035FF" w:rsidRDefault="002471C1" w:rsidP="00A66D19">
            <w:r w:rsidRPr="00B035FF">
              <w:t>(Relevant work and other experience)</w:t>
            </w:r>
          </w:p>
          <w:p w:rsidR="002471C1" w:rsidRPr="00B035FF" w:rsidRDefault="002471C1" w:rsidP="00A66D19"/>
        </w:tc>
        <w:tc>
          <w:tcPr>
            <w:tcW w:w="5310" w:type="dxa"/>
          </w:tcPr>
          <w:p w:rsidR="002471C1" w:rsidRDefault="002471C1" w:rsidP="00A66D19">
            <w:r>
              <w:t>Previous succes</w:t>
            </w:r>
            <w:r w:rsidR="00104613">
              <w:t>sful experience of working in a before or after</w:t>
            </w:r>
            <w:r>
              <w:t xml:space="preserve"> school provision, </w:t>
            </w:r>
            <w:proofErr w:type="spellStart"/>
            <w:r>
              <w:t>playscheme</w:t>
            </w:r>
            <w:proofErr w:type="spellEnd"/>
            <w:r>
              <w:t xml:space="preserve"> or childcare facility</w:t>
            </w:r>
          </w:p>
          <w:p w:rsidR="002471C1" w:rsidRDefault="002471C1" w:rsidP="00A66D19"/>
          <w:p w:rsidR="002471C1" w:rsidRDefault="002471C1" w:rsidP="00A66D19">
            <w:r>
              <w:t>Experience of leading teams</w:t>
            </w:r>
          </w:p>
          <w:p w:rsidR="002471C1" w:rsidRDefault="002471C1" w:rsidP="00A66D19"/>
          <w:p w:rsidR="002471C1" w:rsidRDefault="002471C1" w:rsidP="00A66D19">
            <w:r>
              <w:t>Experience of creating activity programmes covering a range of themes</w:t>
            </w:r>
          </w:p>
          <w:p w:rsidR="002471C1" w:rsidRDefault="002471C1" w:rsidP="00A66D19"/>
          <w:p w:rsidR="002471C1" w:rsidRDefault="002471C1" w:rsidP="00A66D19">
            <w:r>
              <w:t>Interest in the care, learning and development of children</w:t>
            </w:r>
          </w:p>
          <w:p w:rsidR="002471C1" w:rsidRDefault="002471C1" w:rsidP="00A66D19"/>
          <w:p w:rsidR="002471C1" w:rsidRDefault="002471C1" w:rsidP="00A66D19">
            <w:r>
              <w:t>Enthusiasm for consulting with children</w:t>
            </w:r>
          </w:p>
          <w:p w:rsidR="002471C1" w:rsidRDefault="002471C1" w:rsidP="00A66D19"/>
          <w:p w:rsidR="002471C1" w:rsidRDefault="002471C1" w:rsidP="00A66D19">
            <w:r>
              <w:t xml:space="preserve">Recognised childcare qualification (NVQ L3 in </w:t>
            </w:r>
            <w:proofErr w:type="spellStart"/>
            <w:r>
              <w:t>playwork</w:t>
            </w:r>
            <w:proofErr w:type="spellEnd"/>
            <w:r>
              <w:t xml:space="preserve">/childcare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471C1" w:rsidRDefault="002471C1" w:rsidP="00A66D19"/>
          <w:p w:rsidR="002471C1" w:rsidRDefault="002471C1" w:rsidP="00A66D19">
            <w:r>
              <w:t>A positive approach to inclusive practice and successful experience of working with children with different needs (e.g. behaviour, SEND)</w:t>
            </w:r>
          </w:p>
          <w:p w:rsidR="002471C1" w:rsidRDefault="002471C1" w:rsidP="00A66D19"/>
          <w:p w:rsidR="002471C1" w:rsidRPr="00B035FF" w:rsidRDefault="002471C1" w:rsidP="00A66D19"/>
        </w:tc>
        <w:tc>
          <w:tcPr>
            <w:tcW w:w="1350" w:type="dxa"/>
          </w:tcPr>
          <w:p w:rsidR="002471C1" w:rsidRPr="00B035FF" w:rsidRDefault="002471C1" w:rsidP="00A66D19">
            <w:pPr>
              <w:pStyle w:val="BodyText2"/>
              <w:tabs>
                <w:tab w:val="left" w:pos="2160"/>
              </w:tabs>
              <w:jc w:val="left"/>
              <w:rPr>
                <w:bCs/>
              </w:rPr>
            </w:pPr>
            <w:r>
              <w:rPr>
                <w:bCs/>
              </w:rPr>
              <w:t>I/AF</w:t>
            </w:r>
          </w:p>
        </w:tc>
      </w:tr>
      <w:tr w:rsidR="002471C1" w:rsidRPr="00B035FF" w:rsidTr="00A66D19">
        <w:trPr>
          <w:trHeight w:val="843"/>
        </w:trPr>
        <w:tc>
          <w:tcPr>
            <w:tcW w:w="3168" w:type="dxa"/>
          </w:tcPr>
          <w:p w:rsidR="002471C1" w:rsidRPr="00B035FF" w:rsidRDefault="002471C1" w:rsidP="00A66D19">
            <w:r w:rsidRPr="00B035FF">
              <w:rPr>
                <w:b/>
              </w:rPr>
              <w:t>SKILLS AND ABILITIES</w:t>
            </w:r>
          </w:p>
          <w:p w:rsidR="002471C1" w:rsidRPr="00B035FF" w:rsidRDefault="002471C1" w:rsidP="00A66D19">
            <w:pPr>
              <w:rPr>
                <w:b/>
              </w:rPr>
            </w:pPr>
            <w:r w:rsidRPr="00B035FF">
              <w:t>(</w:t>
            </w:r>
            <w:proofErr w:type="spellStart"/>
            <w:r w:rsidRPr="00B035FF">
              <w:t>Eg</w:t>
            </w:r>
            <w:proofErr w:type="spellEnd"/>
            <w:r w:rsidRPr="00B035FF">
              <w:t xml:space="preserve"> Written communication skills, dealing with the public)</w:t>
            </w:r>
          </w:p>
        </w:tc>
        <w:tc>
          <w:tcPr>
            <w:tcW w:w="5310" w:type="dxa"/>
          </w:tcPr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with children and adults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Punctual, trustworthy, reliable, enthusiastic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health and safety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keep accurate records of attendance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book keeping and cash handling skills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create, deliver, monitor and evaluate policies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existing policies where necessary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range of behaviour through positive praise and reward</w:t>
            </w:r>
          </w:p>
          <w:p w:rsidR="002471C1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471C1" w:rsidRPr="00B035FF" w:rsidRDefault="002471C1" w:rsidP="00A66D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471C1" w:rsidRPr="00B035FF" w:rsidRDefault="002471C1" w:rsidP="00A66D19">
            <w:pPr>
              <w:rPr>
                <w:bCs/>
              </w:rPr>
            </w:pPr>
            <w:r>
              <w:rPr>
                <w:bCs/>
              </w:rPr>
              <w:lastRenderedPageBreak/>
              <w:t>I</w:t>
            </w:r>
          </w:p>
        </w:tc>
      </w:tr>
      <w:tr w:rsidR="002471C1" w:rsidRPr="00B035FF" w:rsidTr="00A66D19">
        <w:trPr>
          <w:trHeight w:val="473"/>
        </w:trPr>
        <w:tc>
          <w:tcPr>
            <w:tcW w:w="3168" w:type="dxa"/>
          </w:tcPr>
          <w:p w:rsidR="002471C1" w:rsidRPr="00B035FF" w:rsidRDefault="002471C1" w:rsidP="00A66D19">
            <w:pPr>
              <w:rPr>
                <w:b/>
              </w:rPr>
            </w:pPr>
            <w:r w:rsidRPr="00B035FF">
              <w:rPr>
                <w:b/>
              </w:rPr>
              <w:t>TRAINING</w:t>
            </w:r>
          </w:p>
          <w:p w:rsidR="002471C1" w:rsidRPr="00B035FF" w:rsidRDefault="002471C1" w:rsidP="00A66D19">
            <w:pPr>
              <w:rPr>
                <w:b/>
              </w:rPr>
            </w:pPr>
          </w:p>
        </w:tc>
        <w:tc>
          <w:tcPr>
            <w:tcW w:w="5310" w:type="dxa"/>
          </w:tcPr>
          <w:p w:rsidR="002471C1" w:rsidRPr="00B035FF" w:rsidRDefault="00104613" w:rsidP="00A66D19">
            <w:r>
              <w:t>Safeguarding training</w:t>
            </w:r>
          </w:p>
        </w:tc>
        <w:tc>
          <w:tcPr>
            <w:tcW w:w="1350" w:type="dxa"/>
          </w:tcPr>
          <w:p w:rsidR="002471C1" w:rsidRPr="00B035FF" w:rsidRDefault="002471C1" w:rsidP="00A66D19">
            <w:pPr>
              <w:pStyle w:val="BodyText2"/>
              <w:tabs>
                <w:tab w:val="left" w:pos="2160"/>
              </w:tabs>
              <w:jc w:val="left"/>
              <w:rPr>
                <w:bCs/>
              </w:rPr>
            </w:pPr>
            <w:r>
              <w:rPr>
                <w:bCs/>
              </w:rPr>
              <w:t>AF/I</w:t>
            </w:r>
          </w:p>
        </w:tc>
      </w:tr>
      <w:tr w:rsidR="002471C1" w:rsidRPr="00B035FF" w:rsidTr="00A66D19">
        <w:trPr>
          <w:trHeight w:val="85"/>
        </w:trPr>
        <w:tc>
          <w:tcPr>
            <w:tcW w:w="3168" w:type="dxa"/>
          </w:tcPr>
          <w:p w:rsidR="002471C1" w:rsidRPr="00B035FF" w:rsidRDefault="002471C1" w:rsidP="00A66D19">
            <w:pPr>
              <w:rPr>
                <w:b/>
              </w:rPr>
            </w:pPr>
            <w:r w:rsidRPr="00B035FF">
              <w:rPr>
                <w:b/>
              </w:rPr>
              <w:t>EDUCATION/</w:t>
            </w:r>
          </w:p>
          <w:p w:rsidR="002471C1" w:rsidRPr="00B035FF" w:rsidRDefault="002471C1" w:rsidP="00A66D19">
            <w:pPr>
              <w:pStyle w:val="Heading2"/>
              <w:ind w:left="0"/>
              <w:rPr>
                <w:b/>
                <w:sz w:val="24"/>
              </w:rPr>
            </w:pPr>
            <w:r w:rsidRPr="00B035FF">
              <w:rPr>
                <w:b/>
                <w:sz w:val="24"/>
              </w:rPr>
              <w:t>QUALIFICATIONS</w:t>
            </w:r>
          </w:p>
          <w:p w:rsidR="002471C1" w:rsidRPr="00B035FF" w:rsidRDefault="002471C1" w:rsidP="00A66D19">
            <w:pPr>
              <w:pStyle w:val="BodyText3"/>
            </w:pPr>
            <w:r w:rsidRPr="00B035FF">
              <w:t>NB  Full regard must be paid to overseas qualifications</w:t>
            </w:r>
          </w:p>
          <w:p w:rsidR="002471C1" w:rsidRPr="00B035FF" w:rsidRDefault="002471C1" w:rsidP="00A66D19"/>
        </w:tc>
        <w:tc>
          <w:tcPr>
            <w:tcW w:w="5310" w:type="dxa"/>
          </w:tcPr>
          <w:p w:rsidR="002471C1" w:rsidRDefault="002471C1" w:rsidP="00A66D19">
            <w:r>
              <w:t>First Aid qualification desirable</w:t>
            </w:r>
          </w:p>
          <w:p w:rsidR="002471C1" w:rsidRDefault="002471C1" w:rsidP="00A66D19">
            <w:r>
              <w:t>Food Hygiene certificate desirable</w:t>
            </w:r>
          </w:p>
          <w:p w:rsidR="002471C1" w:rsidRPr="00B035FF" w:rsidRDefault="002471C1" w:rsidP="00A66D19">
            <w:r>
              <w:t>Team Teach training desirable</w:t>
            </w:r>
          </w:p>
          <w:p w:rsidR="002471C1" w:rsidRPr="00B035FF" w:rsidRDefault="002471C1" w:rsidP="00A66D19"/>
          <w:p w:rsidR="002471C1" w:rsidRPr="00B035FF" w:rsidRDefault="002471C1" w:rsidP="00A66D19">
            <w:pPr>
              <w:pStyle w:val="BodyText2"/>
              <w:tabs>
                <w:tab w:val="left" w:pos="2160"/>
              </w:tabs>
            </w:pPr>
          </w:p>
        </w:tc>
        <w:tc>
          <w:tcPr>
            <w:tcW w:w="1350" w:type="dxa"/>
          </w:tcPr>
          <w:p w:rsidR="002471C1" w:rsidRPr="00B035FF" w:rsidRDefault="002471C1" w:rsidP="00A66D19">
            <w:pPr>
              <w:rPr>
                <w:bCs/>
              </w:rPr>
            </w:pPr>
            <w:r>
              <w:rPr>
                <w:bCs/>
              </w:rPr>
              <w:t>AF</w:t>
            </w:r>
          </w:p>
          <w:p w:rsidR="002471C1" w:rsidRPr="00B035FF" w:rsidRDefault="002471C1" w:rsidP="00A66D19">
            <w:pPr>
              <w:pStyle w:val="BodyText2"/>
              <w:tabs>
                <w:tab w:val="left" w:pos="2160"/>
              </w:tabs>
              <w:jc w:val="left"/>
              <w:rPr>
                <w:bCs/>
              </w:rPr>
            </w:pPr>
          </w:p>
        </w:tc>
      </w:tr>
      <w:tr w:rsidR="002471C1" w:rsidRPr="00B035FF" w:rsidTr="00A66D19">
        <w:tc>
          <w:tcPr>
            <w:tcW w:w="3168" w:type="dxa"/>
          </w:tcPr>
          <w:p w:rsidR="002471C1" w:rsidRPr="00B035FF" w:rsidRDefault="002471C1" w:rsidP="00A66D19">
            <w:r w:rsidRPr="00B035FF">
              <w:rPr>
                <w:b/>
              </w:rPr>
              <w:t>OTHER</w:t>
            </w:r>
          </w:p>
          <w:p w:rsidR="002471C1" w:rsidRPr="00B035FF" w:rsidRDefault="002471C1" w:rsidP="00A66D19">
            <w:pPr>
              <w:rPr>
                <w:b/>
              </w:rPr>
            </w:pPr>
          </w:p>
          <w:p w:rsidR="002471C1" w:rsidRPr="00B035FF" w:rsidRDefault="002471C1" w:rsidP="00A66D19">
            <w:pPr>
              <w:rPr>
                <w:b/>
              </w:rPr>
            </w:pPr>
          </w:p>
        </w:tc>
        <w:tc>
          <w:tcPr>
            <w:tcW w:w="5310" w:type="dxa"/>
          </w:tcPr>
          <w:p w:rsidR="002471C1" w:rsidRPr="00B035FF" w:rsidRDefault="002471C1" w:rsidP="00A66D19">
            <w:pPr>
              <w:pStyle w:val="BodyText2"/>
              <w:tabs>
                <w:tab w:val="left" w:pos="2160"/>
              </w:tabs>
            </w:pPr>
          </w:p>
        </w:tc>
        <w:tc>
          <w:tcPr>
            <w:tcW w:w="1350" w:type="dxa"/>
          </w:tcPr>
          <w:p w:rsidR="002471C1" w:rsidRPr="00B035FF" w:rsidRDefault="002471C1" w:rsidP="00A66D19">
            <w:pPr>
              <w:pStyle w:val="BodyText2"/>
              <w:tabs>
                <w:tab w:val="left" w:pos="2160"/>
              </w:tabs>
              <w:rPr>
                <w:b/>
              </w:rPr>
            </w:pPr>
          </w:p>
        </w:tc>
      </w:tr>
      <w:tr w:rsidR="002471C1" w:rsidRPr="00B035FF" w:rsidTr="00A66D19">
        <w:tc>
          <w:tcPr>
            <w:tcW w:w="3168" w:type="dxa"/>
          </w:tcPr>
          <w:p w:rsidR="002471C1" w:rsidRPr="00B035FF" w:rsidRDefault="002471C1" w:rsidP="00A66D19">
            <w:r w:rsidRPr="00B035FF">
              <w:rPr>
                <w:b/>
              </w:rPr>
              <w:t>CONTRA INDICATION</w:t>
            </w:r>
          </w:p>
          <w:p w:rsidR="002471C1" w:rsidRPr="00B035FF" w:rsidRDefault="002471C1" w:rsidP="00A66D19"/>
          <w:p w:rsidR="002471C1" w:rsidRPr="00B035FF" w:rsidRDefault="002471C1" w:rsidP="00A66D19">
            <w:pPr>
              <w:rPr>
                <w:b/>
              </w:rPr>
            </w:pPr>
          </w:p>
        </w:tc>
        <w:tc>
          <w:tcPr>
            <w:tcW w:w="5310" w:type="dxa"/>
          </w:tcPr>
          <w:p w:rsidR="002471C1" w:rsidRPr="00B035FF" w:rsidRDefault="002471C1" w:rsidP="00A66D19"/>
        </w:tc>
        <w:tc>
          <w:tcPr>
            <w:tcW w:w="1350" w:type="dxa"/>
          </w:tcPr>
          <w:p w:rsidR="002471C1" w:rsidRPr="00B035FF" w:rsidRDefault="002471C1" w:rsidP="00A66D19">
            <w:pPr>
              <w:pStyle w:val="BodyText2"/>
              <w:tabs>
                <w:tab w:val="left" w:pos="2160"/>
              </w:tabs>
              <w:rPr>
                <w:b/>
              </w:rPr>
            </w:pPr>
          </w:p>
        </w:tc>
      </w:tr>
    </w:tbl>
    <w:p w:rsidR="002471C1" w:rsidRPr="00B035FF" w:rsidRDefault="002471C1" w:rsidP="002471C1">
      <w:pPr>
        <w:ind w:right="-601"/>
        <w:rPr>
          <w:b/>
          <w:u w:val="single"/>
        </w:rPr>
      </w:pPr>
    </w:p>
    <w:p w:rsidR="002471C1" w:rsidRPr="00896E2E" w:rsidRDefault="002471C1" w:rsidP="002471C1">
      <w:pPr>
        <w:ind w:right="-601"/>
        <w:rPr>
          <w:b/>
        </w:rPr>
      </w:pPr>
      <w:r w:rsidRPr="00896E2E">
        <w:rPr>
          <w:b/>
        </w:rPr>
        <w:t>ALL STAFF ARE EXPECTED TO BE COMMITTED TO THE CITY COUNCIL’S</w:t>
      </w:r>
    </w:p>
    <w:p w:rsidR="002471C1" w:rsidRPr="00896E2E" w:rsidRDefault="002471C1" w:rsidP="002471C1">
      <w:pPr>
        <w:ind w:right="-601"/>
        <w:rPr>
          <w:b/>
        </w:rPr>
      </w:pPr>
      <w:r w:rsidRPr="00896E2E">
        <w:rPr>
          <w:b/>
        </w:rPr>
        <w:t>EQUAL OPPORTUNITIES POLICY</w:t>
      </w:r>
    </w:p>
    <w:p w:rsidR="002471C1" w:rsidRPr="00B035FF" w:rsidRDefault="002471C1" w:rsidP="002471C1">
      <w:pPr>
        <w:ind w:right="-601"/>
      </w:pPr>
    </w:p>
    <w:p w:rsidR="002471C1" w:rsidRDefault="002471C1" w:rsidP="002471C1">
      <w:pPr>
        <w:ind w:right="-601"/>
      </w:pPr>
      <w:r w:rsidRPr="00B035FF">
        <w:t xml:space="preserve">COMPILED BY: ________________________________ </w:t>
      </w:r>
      <w:r w:rsidRPr="00B035FF">
        <w:tab/>
        <w:t xml:space="preserve">DATE: </w:t>
      </w:r>
      <w:r w:rsidR="00104613">
        <w:t>_________________</w:t>
      </w:r>
    </w:p>
    <w:p w:rsidR="00104613" w:rsidRDefault="00104613" w:rsidP="002471C1">
      <w:pPr>
        <w:ind w:right="-601"/>
      </w:pPr>
    </w:p>
    <w:p w:rsidR="00104613" w:rsidRPr="00B035FF" w:rsidRDefault="00104613" w:rsidP="002471C1">
      <w:pPr>
        <w:ind w:right="-601"/>
      </w:pPr>
      <w:bookmarkStart w:id="1" w:name="_GoBack"/>
      <w:bookmarkEnd w:id="1"/>
    </w:p>
    <w:p w:rsidR="002471C1" w:rsidRDefault="002471C1" w:rsidP="002471C1">
      <w:pPr>
        <w:ind w:right="-601"/>
      </w:pPr>
      <w:r w:rsidRPr="00B035FF">
        <w:t>(Shortlisting/Interviewing Panel): __________________</w:t>
      </w:r>
      <w:r>
        <w:t xml:space="preserve">_   </w:t>
      </w:r>
      <w:r>
        <w:tab/>
        <w:t>DATE: _________________</w:t>
      </w:r>
    </w:p>
    <w:p w:rsidR="00F9103E" w:rsidRDefault="00104613"/>
    <w:sectPr w:rsidR="00F9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E9"/>
    <w:multiLevelType w:val="hybridMultilevel"/>
    <w:tmpl w:val="B13021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5"/>
    <w:rsid w:val="00104613"/>
    <w:rsid w:val="002471C1"/>
    <w:rsid w:val="003072E5"/>
    <w:rsid w:val="003A3C1B"/>
    <w:rsid w:val="00481440"/>
    <w:rsid w:val="00515802"/>
    <w:rsid w:val="00584D01"/>
    <w:rsid w:val="006E09F8"/>
    <w:rsid w:val="007903E6"/>
    <w:rsid w:val="00BE028A"/>
    <w:rsid w:val="00C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3D66"/>
  <w15:chartTrackingRefBased/>
  <w15:docId w15:val="{E49173D1-CDB9-40D1-BF3D-1D721F6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E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qFormat/>
    <w:rsid w:val="003072E5"/>
    <w:pPr>
      <w:keepNext/>
      <w:ind w:left="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1"/>
    <w:qFormat/>
    <w:rsid w:val="003072E5"/>
    <w:pPr>
      <w:keepNext/>
      <w:ind w:left="20" w:right="-42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3072E5"/>
    <w:pPr>
      <w:keepNext/>
      <w:ind w:firstLine="72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3072E5"/>
    <w:pPr>
      <w:keepNext/>
      <w:jc w:val="both"/>
      <w:outlineLvl w:val="4"/>
    </w:pPr>
    <w:rPr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3072E5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072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3072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072E5"/>
    <w:rPr>
      <w:rFonts w:ascii="Arial" w:eastAsia="Times New Roman" w:hAnsi="Arial" w:cs="Arial"/>
      <w:i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3072E5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3072E5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customStyle="1" w:styleId="Heading2Char1">
    <w:name w:val="Heading 2 Char1"/>
    <w:basedOn w:val="DefaultParagraphFont"/>
    <w:link w:val="Heading2"/>
    <w:rsid w:val="003072E5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1">
    <w:name w:val="Heading 3 Char1"/>
    <w:basedOn w:val="DefaultParagraphFont"/>
    <w:link w:val="Heading3"/>
    <w:rsid w:val="003072E5"/>
    <w:rPr>
      <w:rFonts w:ascii="Arial" w:eastAsia="Times New Roman" w:hAnsi="Arial" w:cs="Arial"/>
      <w:sz w:val="32"/>
      <w:szCs w:val="24"/>
      <w:u w:val="single"/>
      <w:lang w:eastAsia="en-GB"/>
    </w:rPr>
  </w:style>
  <w:style w:type="paragraph" w:styleId="Header">
    <w:name w:val="header"/>
    <w:basedOn w:val="Normal"/>
    <w:link w:val="HeaderChar"/>
    <w:rsid w:val="003072E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307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rsid w:val="003072E5"/>
    <w:pPr>
      <w:jc w:val="both"/>
    </w:pPr>
  </w:style>
  <w:style w:type="character" w:customStyle="1" w:styleId="BodyText2Char">
    <w:name w:val="Body Text 2 Char"/>
    <w:basedOn w:val="DefaultParagraphFont"/>
    <w:uiPriority w:val="99"/>
    <w:semiHidden/>
    <w:rsid w:val="003072E5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3072E5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072E5"/>
    <w:pPr>
      <w:spacing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3072E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E5"/>
    <w:rPr>
      <w:rFonts w:ascii="Segoe UI" w:eastAsia="Times New Roman" w:hAnsi="Segoe UI" w:cs="Segoe UI"/>
      <w:sz w:val="18"/>
      <w:szCs w:val="18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7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71C1"/>
    <w:rPr>
      <w:rFonts w:ascii="Arial" w:eastAsia="Times New Roman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PSansom</dc:creator>
  <cp:keywords/>
  <dc:description/>
  <cp:lastModifiedBy>PSansom</cp:lastModifiedBy>
  <cp:revision>7</cp:revision>
  <cp:lastPrinted>2023-03-31T13:00:00Z</cp:lastPrinted>
  <dcterms:created xsi:type="dcterms:W3CDTF">2022-11-10T16:10:00Z</dcterms:created>
  <dcterms:modified xsi:type="dcterms:W3CDTF">2023-03-31T15:26:00Z</dcterms:modified>
</cp:coreProperties>
</file>